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FD6" w:rsidRPr="001C6475" w:rsidRDefault="00293FD6" w:rsidP="00293FD6">
      <w:pPr>
        <w:ind w:left="360"/>
        <w:jc w:val="center"/>
        <w:rPr>
          <w:rFonts w:ascii="Times New Roman" w:hAnsi="Times New Roman"/>
          <w:b/>
        </w:rPr>
      </w:pPr>
      <w:r w:rsidRPr="001C6475">
        <w:rPr>
          <w:rFonts w:ascii="Times New Roman" w:hAnsi="Times New Roman"/>
          <w:b/>
        </w:rPr>
        <w:t>Олимпиада школьников по географии</w:t>
      </w:r>
    </w:p>
    <w:p w:rsidR="00293FD6" w:rsidRPr="001C6475" w:rsidRDefault="00293FD6" w:rsidP="00293FD6">
      <w:pPr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Задания школьного этапа для 7</w:t>
      </w:r>
      <w:r w:rsidRPr="001C6475">
        <w:rPr>
          <w:rFonts w:ascii="Times New Roman" w:hAnsi="Times New Roman"/>
          <w:b/>
        </w:rPr>
        <w:t xml:space="preserve">  класса</w:t>
      </w:r>
    </w:p>
    <w:p w:rsidR="00293FD6" w:rsidRPr="001C6475" w:rsidRDefault="00293FD6" w:rsidP="00293FD6">
      <w:pPr>
        <w:ind w:left="360"/>
        <w:rPr>
          <w:rFonts w:ascii="Times New Roman" w:hAnsi="Times New Roman"/>
          <w:b/>
        </w:rPr>
      </w:pPr>
    </w:p>
    <w:p w:rsidR="00293FD6" w:rsidRPr="001C6475" w:rsidRDefault="00293FD6" w:rsidP="00293FD6">
      <w:pPr>
        <w:rPr>
          <w:rFonts w:ascii="Times New Roman" w:hAnsi="Times New Roman"/>
          <w:b/>
        </w:rPr>
      </w:pPr>
      <w:r w:rsidRPr="001C6475">
        <w:rPr>
          <w:rFonts w:ascii="Times New Roman" w:hAnsi="Times New Roman"/>
          <w:b/>
        </w:rPr>
        <w:t xml:space="preserve">          Уважаемый участник олимпиады! Вашему вниманию предлагаются задания тестового и теоретического туров, на</w:t>
      </w:r>
      <w:r w:rsidR="00C715EC">
        <w:rPr>
          <w:rFonts w:ascii="Times New Roman" w:hAnsi="Times New Roman"/>
          <w:b/>
        </w:rPr>
        <w:t xml:space="preserve"> выполнение которых отводится 45</w:t>
      </w:r>
      <w:r w:rsidRPr="001C6475">
        <w:rPr>
          <w:rFonts w:ascii="Times New Roman" w:hAnsi="Times New Roman"/>
          <w:b/>
        </w:rPr>
        <w:t xml:space="preserve"> минут. </w:t>
      </w:r>
    </w:p>
    <w:p w:rsidR="00293FD6" w:rsidRPr="001C6475" w:rsidRDefault="00293FD6" w:rsidP="00293FD6">
      <w:pPr>
        <w:ind w:left="360"/>
        <w:rPr>
          <w:rFonts w:ascii="Times New Roman" w:hAnsi="Times New Roman"/>
          <w:b/>
        </w:rPr>
      </w:pPr>
      <w:r w:rsidRPr="001C6475">
        <w:rPr>
          <w:rFonts w:ascii="Times New Roman" w:hAnsi="Times New Roman"/>
          <w:b/>
          <w:color w:val="FF0000"/>
        </w:rPr>
        <w:tab/>
      </w:r>
      <w:r w:rsidRPr="001C6475">
        <w:rPr>
          <w:rFonts w:ascii="Times New Roman" w:hAnsi="Times New Roman"/>
          <w:b/>
        </w:rPr>
        <w:t>При ответах на вопросы тестового тура и заданий теоретического тура запрещается пользоваться географическими картами, атласами, словарями и справочными материалами.</w:t>
      </w:r>
    </w:p>
    <w:p w:rsidR="00293FD6" w:rsidRPr="001C6475" w:rsidRDefault="00293FD6" w:rsidP="00293FD6">
      <w:r w:rsidRPr="001C6475">
        <w:t xml:space="preserve">         </w:t>
      </w:r>
    </w:p>
    <w:p w:rsidR="00293FD6" w:rsidRPr="001C6475" w:rsidRDefault="00293FD6" w:rsidP="00293FD6">
      <w:pPr>
        <w:rPr>
          <w:b/>
        </w:rPr>
      </w:pPr>
      <w:r w:rsidRPr="001C6475">
        <w:rPr>
          <w:b/>
        </w:rPr>
        <w:t xml:space="preserve">                               Тестовый тур</w:t>
      </w:r>
    </w:p>
    <w:p w:rsidR="00293FD6" w:rsidRDefault="00293FD6" w:rsidP="00293FD6">
      <w:r>
        <w:t>1. Выберите правильное утверждение о размерах Земли.</w:t>
      </w:r>
    </w:p>
    <w:p w:rsidR="00293FD6" w:rsidRDefault="001E7F3C" w:rsidP="00293FD6">
      <w:r>
        <w:t xml:space="preserve">        </w:t>
      </w:r>
      <w:r w:rsidR="00293FD6">
        <w:t xml:space="preserve"> а) Диаметр Земли больше, чем у Марса и Венеры. б) Диаметр Земли меньше, чем у Марса и </w:t>
      </w:r>
      <w:r w:rsidR="009B15F9">
        <w:t xml:space="preserve">                        </w:t>
      </w:r>
      <w:r w:rsidR="00293FD6">
        <w:t xml:space="preserve">Венеры. в) Диаметр Земли больше, чем у Марса, но меньше чем у Венеры. г) Диаметр Земли </w:t>
      </w:r>
      <w:r w:rsidR="009B15F9">
        <w:t xml:space="preserve">     </w:t>
      </w:r>
      <w:r w:rsidR="00293FD6">
        <w:t xml:space="preserve">меньше, чем у Марса, но больше чем у Венеры. </w:t>
      </w:r>
    </w:p>
    <w:p w:rsidR="00293FD6" w:rsidRDefault="00293FD6" w:rsidP="00293FD6">
      <w:r>
        <w:t>2. Какое из географических событий ХХ века произошло позже остальных?</w:t>
      </w:r>
    </w:p>
    <w:p w:rsidR="00C715EC" w:rsidRDefault="001E7F3C" w:rsidP="00293FD6">
      <w:r>
        <w:t xml:space="preserve">         </w:t>
      </w:r>
      <w:r w:rsidR="00293FD6">
        <w:t xml:space="preserve"> а) Покорение Южного полюса б) Покорение Северного полюса в) Покорение Эвереста </w:t>
      </w:r>
    </w:p>
    <w:p w:rsidR="00293FD6" w:rsidRDefault="009B15F9" w:rsidP="00293FD6">
      <w:r>
        <w:t xml:space="preserve">          </w:t>
      </w:r>
      <w:r w:rsidR="00293FD6">
        <w:t>г) Спуск на дно Марианской впадины</w:t>
      </w:r>
    </w:p>
    <w:p w:rsidR="00293FD6" w:rsidRDefault="00293FD6" w:rsidP="00293FD6">
      <w:r>
        <w:t xml:space="preserve"> 3. Какое направление соответствует азимуту в 135°?</w:t>
      </w:r>
    </w:p>
    <w:p w:rsidR="00293FD6" w:rsidRDefault="001E7F3C" w:rsidP="00293FD6">
      <w:r>
        <w:t xml:space="preserve">          </w:t>
      </w:r>
      <w:r w:rsidR="00293FD6">
        <w:t xml:space="preserve"> а) Северо-восток б) Юго-восток в) Юго-запад г) Северо-запад </w:t>
      </w:r>
    </w:p>
    <w:p w:rsidR="00293FD6" w:rsidRDefault="00293FD6" w:rsidP="00293FD6">
      <w:r>
        <w:t>4. Какая из внутренних оболочек Земли с латинского языка переводится как «покрывало»?</w:t>
      </w:r>
    </w:p>
    <w:p w:rsidR="00293FD6" w:rsidRDefault="00293FD6" w:rsidP="00293FD6">
      <w:r>
        <w:t xml:space="preserve"> </w:t>
      </w:r>
      <w:r w:rsidR="001E7F3C">
        <w:t xml:space="preserve">         </w:t>
      </w:r>
      <w:r>
        <w:t>а) Земная кора б) Астеносфера в) Мантия г) Ядро</w:t>
      </w:r>
    </w:p>
    <w:p w:rsidR="00293FD6" w:rsidRDefault="00293FD6" w:rsidP="00293FD6">
      <w:r>
        <w:t xml:space="preserve"> 5. Какая из горных пород своим «происхождением» обязана живым организмам? </w:t>
      </w:r>
    </w:p>
    <w:p w:rsidR="00293FD6" w:rsidRDefault="001E7F3C" w:rsidP="00293FD6">
      <w:r>
        <w:t xml:space="preserve">          </w:t>
      </w:r>
      <w:r w:rsidR="00293FD6">
        <w:t xml:space="preserve">а) Гипс б) Каменный уголь в) Каменная соль г) Базальт </w:t>
      </w:r>
    </w:p>
    <w:p w:rsidR="00293FD6" w:rsidRDefault="00293FD6" w:rsidP="00293FD6">
      <w:r>
        <w:t>6. Какая форма рельефа наиболее подвержена современному вулканизму и землетрясениям?</w:t>
      </w:r>
    </w:p>
    <w:p w:rsidR="00C715EC" w:rsidRDefault="001E7F3C" w:rsidP="00293FD6">
      <w:r>
        <w:t xml:space="preserve">         </w:t>
      </w:r>
      <w:r w:rsidR="00293FD6">
        <w:t xml:space="preserve"> а) Восточно-Африканское плоскогорье б) Скандинавские горы в) Бразильское плоскогорье </w:t>
      </w:r>
    </w:p>
    <w:p w:rsidR="00293FD6" w:rsidRDefault="009B15F9" w:rsidP="00293FD6">
      <w:r>
        <w:t xml:space="preserve">           </w:t>
      </w:r>
      <w:r w:rsidR="00293FD6">
        <w:t xml:space="preserve">г) Уральские горы </w:t>
      </w:r>
    </w:p>
    <w:p w:rsidR="00293FD6" w:rsidRDefault="00293FD6" w:rsidP="00293FD6">
      <w:r>
        <w:t>7. Какой из вулканов располагается южнее других?</w:t>
      </w:r>
    </w:p>
    <w:p w:rsidR="00293FD6" w:rsidRDefault="001E7F3C" w:rsidP="00293FD6">
      <w:r>
        <w:t xml:space="preserve">          </w:t>
      </w:r>
      <w:r w:rsidR="00293FD6">
        <w:t xml:space="preserve"> а) Гекла  б) Везувий  в) </w:t>
      </w:r>
      <w:proofErr w:type="spellStart"/>
      <w:r w:rsidR="00293FD6">
        <w:t>Орисаба</w:t>
      </w:r>
      <w:proofErr w:type="spellEnd"/>
      <w:r w:rsidR="00293FD6">
        <w:t xml:space="preserve">   г) Эребус </w:t>
      </w:r>
    </w:p>
    <w:p w:rsidR="00293FD6" w:rsidRDefault="00293FD6" w:rsidP="00293FD6">
      <w:r>
        <w:t xml:space="preserve"> 8. Выберите утверждение, которое относится к океану, омывающему берега двух материков.</w:t>
      </w:r>
    </w:p>
    <w:p w:rsidR="009B15F9" w:rsidRDefault="001E7F3C" w:rsidP="00293FD6">
      <w:r>
        <w:t xml:space="preserve">          </w:t>
      </w:r>
      <w:r w:rsidR="00293FD6">
        <w:t xml:space="preserve"> а) Его пересекают все меридианы Земли. б) Он пересекается экватором в северной части. </w:t>
      </w:r>
    </w:p>
    <w:p w:rsidR="00293FD6" w:rsidRDefault="009B15F9" w:rsidP="00293FD6">
      <w:r>
        <w:t xml:space="preserve">            в) </w:t>
      </w:r>
      <w:r w:rsidR="00293FD6">
        <w:t>Самый солёный океан. г) Самый большой по площади океан.</w:t>
      </w:r>
    </w:p>
    <w:p w:rsidR="00293FD6" w:rsidRDefault="00293FD6" w:rsidP="00293FD6">
      <w:r>
        <w:t xml:space="preserve"> 9. Выберите правильное утверждение. </w:t>
      </w:r>
    </w:p>
    <w:p w:rsidR="00293FD6" w:rsidRDefault="001E7F3C" w:rsidP="00293FD6">
      <w:r>
        <w:t xml:space="preserve">          </w:t>
      </w:r>
      <w:r w:rsidR="00293FD6">
        <w:t xml:space="preserve">а) Солёность тропических вод ниже, чем солёность экваториальных. б) Температура воды в </w:t>
      </w:r>
      <w:r w:rsidR="009B15F9">
        <w:t xml:space="preserve">    </w:t>
      </w:r>
      <w:bookmarkStart w:id="0" w:name="_GoBack"/>
      <w:bookmarkEnd w:id="0"/>
      <w:r w:rsidR="00293FD6">
        <w:t>умеренных широтах (40–60⁰) северной Атлантики значительно выше, чем на тех же широтах в южном полушарии. в) Все холодные течения имеют температуру около 0⁰С. г) Приливы и отливы происходят из-за извержения вулканов на дне океана.</w:t>
      </w:r>
    </w:p>
    <w:p w:rsidR="00293FD6" w:rsidRDefault="00293FD6" w:rsidP="00293FD6">
      <w:r>
        <w:t xml:space="preserve"> 10.  Выберите вариант, где указаны острова, расположенные в пределах «огненного кольца».</w:t>
      </w:r>
    </w:p>
    <w:p w:rsidR="00293FD6" w:rsidRDefault="001E7F3C" w:rsidP="00293FD6">
      <w:r>
        <w:t xml:space="preserve">         </w:t>
      </w:r>
      <w:r w:rsidR="00293FD6">
        <w:t xml:space="preserve"> а) Северная Земля, Новая Земля, Гренландия, Исландия, </w:t>
      </w:r>
      <w:proofErr w:type="spellStart"/>
      <w:r w:rsidR="00293FD6">
        <w:t>Баффинова</w:t>
      </w:r>
      <w:proofErr w:type="spellEnd"/>
      <w:r w:rsidR="00293FD6">
        <w:t xml:space="preserve"> Земля б) Мадагаскар, Шри-Ланка, Суматра, Тасмания, </w:t>
      </w:r>
      <w:proofErr w:type="spellStart"/>
      <w:r w:rsidR="00293FD6">
        <w:t>Кергелен</w:t>
      </w:r>
      <w:proofErr w:type="spellEnd"/>
      <w:r w:rsidR="00293FD6">
        <w:t xml:space="preserve"> в) Алеутские, Курильские, Японские, Филиппинские, Новая Гвинея г) Азорские, Канарские, Бермудские, Большие Антильские, Ньюфаундленд</w:t>
      </w:r>
    </w:p>
    <w:p w:rsidR="00293FD6" w:rsidRDefault="00293FD6" w:rsidP="00293FD6">
      <w:r>
        <w:t xml:space="preserve"> 11.  Какой из уникальных объектов гидросферы (мировых рекордсменов) расположен на Западно-Сибирской равнине?</w:t>
      </w:r>
    </w:p>
    <w:p w:rsidR="00293FD6" w:rsidRDefault="001E7F3C" w:rsidP="00293FD6">
      <w:r>
        <w:t xml:space="preserve">          </w:t>
      </w:r>
      <w:r w:rsidR="00293FD6">
        <w:t xml:space="preserve"> а) самое большое болото б) самое глубокое озеро в) самая полноводная река г) самый длинный ледник </w:t>
      </w:r>
    </w:p>
    <w:p w:rsidR="00293FD6" w:rsidRDefault="00293FD6" w:rsidP="00293FD6">
      <w:r>
        <w:t xml:space="preserve">12.  Выберите правильное утверждение. </w:t>
      </w:r>
    </w:p>
    <w:p w:rsidR="00293FD6" w:rsidRDefault="001E7F3C" w:rsidP="00293FD6">
      <w:r>
        <w:t xml:space="preserve">          </w:t>
      </w:r>
      <w:r w:rsidR="00293FD6">
        <w:t>а) Солёные озёра всегда являются сточными. б) Максимальная площадь покровных ледников наблюдается в Гималаях. в) Артезианские скважины «питаются» межпластовыми водами. г) Пойма – это часть русла реки, залитая водой большую часть года.</w:t>
      </w:r>
    </w:p>
    <w:p w:rsidR="00293FD6" w:rsidRDefault="00293FD6" w:rsidP="00293FD6">
      <w:r>
        <w:t xml:space="preserve"> 13.  Выберите вариант, где указаны реки, относящиеся к бассейну одного океана.</w:t>
      </w:r>
    </w:p>
    <w:p w:rsidR="00293FD6" w:rsidRDefault="001E7F3C" w:rsidP="00293FD6">
      <w:r>
        <w:t xml:space="preserve">          </w:t>
      </w:r>
      <w:r w:rsidR="00293FD6">
        <w:t xml:space="preserve"> а) Амазонка, Миссисипи, Нил, Ганг б) Нил, Конго, Лимпопо, Дунай в) Волга, Енисей, Обь, Лена г) Амур, Хуанхэ, Янцзы, Колорадо </w:t>
      </w:r>
    </w:p>
    <w:p w:rsidR="00293FD6" w:rsidRDefault="001E7F3C" w:rsidP="00293FD6">
      <w:r>
        <w:t xml:space="preserve"> </w:t>
      </w:r>
      <w:r w:rsidR="00293FD6">
        <w:t>1</w:t>
      </w:r>
      <w:r w:rsidR="00C715EC">
        <w:t>4. Какой из газов ответственен з</w:t>
      </w:r>
      <w:r w:rsidR="00293FD6">
        <w:t>а образование «парникового эффекта»?</w:t>
      </w:r>
    </w:p>
    <w:p w:rsidR="00293FD6" w:rsidRDefault="001E7F3C" w:rsidP="00293FD6">
      <w:r>
        <w:t xml:space="preserve">           </w:t>
      </w:r>
      <w:r w:rsidR="00293FD6">
        <w:t xml:space="preserve"> а) кислород   б) азот  в) углекислый газ  г) озон</w:t>
      </w:r>
    </w:p>
    <w:p w:rsidR="00293FD6" w:rsidRDefault="00293FD6" w:rsidP="00293FD6">
      <w:r>
        <w:t xml:space="preserve"> 15. Выберите правильное утверждение: </w:t>
      </w:r>
    </w:p>
    <w:p w:rsidR="00293FD6" w:rsidRDefault="001E7F3C" w:rsidP="00293FD6">
      <w:r>
        <w:lastRenderedPageBreak/>
        <w:t xml:space="preserve">         </w:t>
      </w:r>
      <w:r w:rsidR="00293FD6">
        <w:t>а) Наименьшая температура воздуха в течение суток наблюдается в полночь. б) Муссон – это ветер, меняющий своё направление два раза в сутки. в) Абсолютная влажность воздуха измеряется в процентах (%). г) В Москве нормальное атмосферное давление ниже, чем в Санк</w:t>
      </w:r>
      <w:r w:rsidR="00C715EC">
        <w:t>т-</w:t>
      </w:r>
      <w:r w:rsidR="00293FD6">
        <w:t xml:space="preserve">Петербурге. </w:t>
      </w:r>
    </w:p>
    <w:p w:rsidR="00293FD6" w:rsidRDefault="00293FD6" w:rsidP="00293FD6">
      <w:r>
        <w:t>16.  Что из ниже перечисленного не является элементом погоды?</w:t>
      </w:r>
    </w:p>
    <w:p w:rsidR="00293FD6" w:rsidRDefault="001E7F3C" w:rsidP="00293FD6">
      <w:r>
        <w:t xml:space="preserve">         </w:t>
      </w:r>
      <w:r w:rsidR="00293FD6">
        <w:t xml:space="preserve"> а) облачность б) среднегодовая температура в) атмосферное давление г) направление и скорость ветра </w:t>
      </w:r>
    </w:p>
    <w:p w:rsidR="00293FD6" w:rsidRDefault="00293FD6" w:rsidP="00293FD6">
      <w:r>
        <w:t>17.  Выберите верное сочетание: климатический рекорд – его местоположение.</w:t>
      </w:r>
    </w:p>
    <w:p w:rsidR="00293FD6" w:rsidRDefault="001E7F3C" w:rsidP="00293FD6">
      <w:r>
        <w:t xml:space="preserve">         </w:t>
      </w:r>
      <w:r w:rsidR="00293FD6">
        <w:t xml:space="preserve"> а) Самое сухое место на Земле – пустыня </w:t>
      </w:r>
      <w:proofErr w:type="spellStart"/>
      <w:r w:rsidR="00293FD6">
        <w:t>Атакама</w:t>
      </w:r>
      <w:proofErr w:type="spellEnd"/>
      <w:r w:rsidR="00293FD6">
        <w:t xml:space="preserve">. б) Самая низкая температура на Земле – Верхоянск и Оймякон. в) Самое жаркое место на Земле – в центре Сахары. г) Самое большое количество атмосферных осадков на земле – склоны Анд. </w:t>
      </w:r>
    </w:p>
    <w:p w:rsidR="00293FD6" w:rsidRDefault="00293FD6" w:rsidP="00293FD6">
      <w:r>
        <w:t>18.  Выберите неверное утверждение.</w:t>
      </w:r>
    </w:p>
    <w:p w:rsidR="00293FD6" w:rsidRDefault="001E7F3C" w:rsidP="00293FD6">
      <w:r>
        <w:t xml:space="preserve">          </w:t>
      </w:r>
      <w:r w:rsidR="00293FD6">
        <w:t xml:space="preserve"> а) Плодородие – главное свойство почв. б) Чернозёмы – самые плодородные почвы. в) Перегной и гумус – это минеральные (неорганические) компоненты почвы. г) Почва – среда обитания для живых организмов.</w:t>
      </w:r>
    </w:p>
    <w:p w:rsidR="009876B0" w:rsidRDefault="00293FD6" w:rsidP="00293FD6">
      <w:r>
        <w:t xml:space="preserve"> 19.  Выберите антропогенный природный комплекс.</w:t>
      </w:r>
    </w:p>
    <w:p w:rsidR="00293FD6" w:rsidRDefault="001E7F3C" w:rsidP="00293FD6">
      <w:r>
        <w:t xml:space="preserve">          </w:t>
      </w:r>
      <w:r w:rsidR="00293FD6">
        <w:t xml:space="preserve"> а) пшеничное поле б) ковыльная степь в) сосновый бор г) кустарничковая тундра</w:t>
      </w:r>
    </w:p>
    <w:p w:rsidR="009876B0" w:rsidRDefault="00293FD6" w:rsidP="00293FD6">
      <w:r>
        <w:t xml:space="preserve"> 20.  Выберите правильное утверждение о Москве.</w:t>
      </w:r>
    </w:p>
    <w:p w:rsidR="00293FD6" w:rsidRDefault="001E7F3C" w:rsidP="00293FD6">
      <w:r>
        <w:t xml:space="preserve">          </w:t>
      </w:r>
      <w:r w:rsidR="00293FD6">
        <w:t xml:space="preserve"> а) Москва расположена в бассейне внутреннего стока. б) Москва расположена на Среднерусской возвышенности.  в) Москва – самая северная столица в мире. г) Москва – столица самой большой по численности населения страны мира. </w:t>
      </w:r>
    </w:p>
    <w:p w:rsidR="00372BAD" w:rsidRDefault="00372BAD" w:rsidP="00293FD6">
      <w:pPr>
        <w:rPr>
          <w:b/>
        </w:rPr>
      </w:pPr>
    </w:p>
    <w:p w:rsidR="0022711B" w:rsidRPr="003701D9" w:rsidRDefault="00372BAD" w:rsidP="0022711B">
      <w:pPr>
        <w:rPr>
          <w:b/>
        </w:rPr>
      </w:pPr>
      <w:r w:rsidRPr="00372BAD">
        <w:rPr>
          <w:b/>
        </w:rPr>
        <w:t>Теоретический тур</w:t>
      </w:r>
    </w:p>
    <w:p w:rsidR="00C44D16" w:rsidRDefault="00C44D16" w:rsidP="0022711B"/>
    <w:p w:rsidR="0022711B" w:rsidRPr="0022711B" w:rsidRDefault="0022711B" w:rsidP="0022711B">
      <w:pPr>
        <w:rPr>
          <w:b/>
        </w:rPr>
      </w:pPr>
      <w:r w:rsidRPr="0022711B">
        <w:rPr>
          <w:b/>
        </w:rPr>
        <w:t xml:space="preserve">Задание </w:t>
      </w:r>
      <w:r w:rsidR="003701D9">
        <w:rPr>
          <w:b/>
        </w:rPr>
        <w:t>1</w:t>
      </w:r>
      <w:r w:rsidRPr="0022711B">
        <w:rPr>
          <w:b/>
        </w:rPr>
        <w:t xml:space="preserve">. </w:t>
      </w:r>
    </w:p>
    <w:p w:rsidR="0022711B" w:rsidRDefault="0022711B" w:rsidP="0022711B">
      <w:r>
        <w:t xml:space="preserve"> Российские географы-путешественники не только исследовали территорию России, но и внесли существенный вклад в открытие и познание земного шара. Определите пропуски в тексте о российских исследователях и их вкладе в историю географических открытий мира. </w:t>
      </w:r>
    </w:p>
    <w:p w:rsidR="0022711B" w:rsidRDefault="0022711B" w:rsidP="0022711B">
      <w:r>
        <w:t xml:space="preserve"> </w:t>
      </w:r>
    </w:p>
    <w:p w:rsidR="0022711B" w:rsidRDefault="0022711B" w:rsidP="0022711B">
      <w:r>
        <w:t xml:space="preserve">Ещё в Средние века новгородцы совершали плавания по Ледовитому океану на остров </w:t>
      </w:r>
      <w:proofErr w:type="spellStart"/>
      <w:r>
        <w:t>Грумант</w:t>
      </w:r>
      <w:proofErr w:type="spellEnd"/>
      <w:r>
        <w:t xml:space="preserve">, который сегодня называется ____ (1) и принадлежит государству ____ (2). Одним из первых географических описаний, составленным русским купцом ____ (3), является книга «Хождение за три моря», в которой автор повествует о своём путешествие в ____ (4) в 1468–1474 гг.  В XVII в. русские мореплаватели Ф. Попов и ____ (5) открыли пролив между Азией и Америкой, который сегодня называется ____ (6) пролив, а крайняя восточная точка Евразии, с географическими координатами ____ (7), носит имя одного из этих исследователей. В честь русского путешественника названа также и крайняя северная точка Евразии – ____ (8) на полуострове ____ (9). Офицер русского флота </w:t>
      </w:r>
      <w:proofErr w:type="spellStart"/>
      <w:r>
        <w:t>Витус</w:t>
      </w:r>
      <w:proofErr w:type="spellEnd"/>
      <w:r>
        <w:t xml:space="preserve"> Беринг и его помощник ____ (10) руководили Великой Северной экспедицией, в ходе которой, помимо современных российских территорий и акваторий в ____ (11) океане, был исследован архипелаг ____ (12) острова, которые на сегодняшний день принадлежат государству ____ (13). XIX в. – эпоха российских кругосветных путешествий. Первое российское кругосветное плавание на шлюпках «Надежда» и ____ (14) возглавили ____ (15) и Ю.Ф. Лисянский. Именем ____ (15) назван ____ (16) в ____ (6) проливе, который сегодня принадлежит государству ____ (13). Безусловно, великим достижением российских путешественников стало открытие последнего материка – ____ (17) в 1820 г. во время экспедиции под руководством ____ (18) и ____ (19). Их именами названы ____ (20) у берегов ____ (17), а в честь ____ (18) назван ____ (16) в составе Южных </w:t>
      </w:r>
      <w:proofErr w:type="spellStart"/>
      <w:r>
        <w:t>Сандвичевых</w:t>
      </w:r>
      <w:proofErr w:type="spellEnd"/>
      <w:r>
        <w:t xml:space="preserve"> островов.</w:t>
      </w:r>
    </w:p>
    <w:p w:rsidR="0022711B" w:rsidRDefault="0022711B" w:rsidP="0022711B"/>
    <w:p w:rsidR="0022711B" w:rsidRDefault="0022711B" w:rsidP="0022711B">
      <w:r>
        <w:rPr>
          <w:noProof/>
          <w:lang w:eastAsia="ru-RU"/>
        </w:rPr>
        <w:lastRenderedPageBreak/>
        <w:drawing>
          <wp:inline distT="0" distB="0" distL="0" distR="0" wp14:anchorId="6E561174" wp14:editId="7F8009EE">
            <wp:extent cx="5940425" cy="448183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8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711B" w:rsidRPr="0022711B" w:rsidRDefault="0022711B" w:rsidP="0022711B"/>
    <w:p w:rsidR="0022711B" w:rsidRPr="0022711B" w:rsidRDefault="0022711B" w:rsidP="0022711B"/>
    <w:p w:rsidR="0022711B" w:rsidRDefault="0022711B" w:rsidP="0022711B">
      <w:pPr>
        <w:rPr>
          <w:b/>
        </w:rPr>
      </w:pPr>
    </w:p>
    <w:p w:rsidR="0022711B" w:rsidRPr="0022711B" w:rsidRDefault="0022711B" w:rsidP="0022711B">
      <w:pPr>
        <w:rPr>
          <w:b/>
        </w:rPr>
      </w:pPr>
      <w:r w:rsidRPr="0022711B">
        <w:rPr>
          <w:b/>
        </w:rPr>
        <w:t xml:space="preserve">Задание </w:t>
      </w:r>
      <w:r w:rsidR="003701D9">
        <w:rPr>
          <w:b/>
        </w:rPr>
        <w:t>2</w:t>
      </w:r>
      <w:r w:rsidRPr="0022711B">
        <w:rPr>
          <w:b/>
        </w:rPr>
        <w:t>.</w:t>
      </w:r>
    </w:p>
    <w:p w:rsidR="003701D9" w:rsidRDefault="0022711B" w:rsidP="0022711B">
      <w:r>
        <w:t xml:space="preserve"> Внимательно прочитайте текст и определите, о какой форме рельефа идёт речь. Назовите её и ответьте на дополнительные вопросы. </w:t>
      </w:r>
    </w:p>
    <w:p w:rsidR="0022711B" w:rsidRDefault="0022711B" w:rsidP="003701D9">
      <w:pPr>
        <w:ind w:firstLine="708"/>
      </w:pPr>
      <w:r>
        <w:t xml:space="preserve">Эта форма рельефа находится на древнейшем участке земной коры в восточной части одного из материков. Она занимает 325 тыс. км² и протянулась на 1000 км вдоль побережья морей самого тёплого океана Земли. Плодородные почвы и благоприятный климат этой территории (смена движения воздушных масс и режима выпадения атмосферных осадков по сезонам года) способствуют высокой концентрации населения и активной сельскохозяйственной деятельности. Несмотря на частые катастрофические наводнения, здесь проживает около одного миллиарда человек. По северной и южной частям этой формы рельефа с запада на восток протекают две крупнейшие реки материка. Они соединены одним из древнейших гидротехнических сооружений планеты, который в 2014 г. был включён в реестр объектов Всемирного наследия ЮНЕСКО. </w:t>
      </w:r>
    </w:p>
    <w:p w:rsidR="0022711B" w:rsidRDefault="0022711B" w:rsidP="0022711B">
      <w:r w:rsidRPr="0022711B">
        <w:rPr>
          <w:b/>
        </w:rPr>
        <w:t>Назовите:</w:t>
      </w:r>
      <w:r>
        <w:t xml:space="preserve"> </w:t>
      </w:r>
    </w:p>
    <w:p w:rsidR="0022711B" w:rsidRDefault="0022711B" w:rsidP="0022711B">
      <w:r>
        <w:t xml:space="preserve">1. Форму рельефа и её собственное название.  2. Название участка земной коры.  3. Два моря, вдоль побережья которых она расположена. 4. Когда здесь наступает сухой и влажный сезоны. </w:t>
      </w:r>
      <w:r w:rsidR="00B21EC8">
        <w:t xml:space="preserve">5. </w:t>
      </w:r>
      <w:r>
        <w:t xml:space="preserve">Какой народ проживает на этой территории. </w:t>
      </w:r>
      <w:r w:rsidR="00B21EC8">
        <w:t>6.Основная сельскохозяйственная</w:t>
      </w:r>
      <w:r>
        <w:t xml:space="preserve"> культур</w:t>
      </w:r>
      <w:r w:rsidR="00B21EC8">
        <w:t>а, которую</w:t>
      </w:r>
      <w:r>
        <w:t xml:space="preserve"> выращивают на этой территории. </w:t>
      </w:r>
      <w:r w:rsidR="00B21EC8">
        <w:t>7</w:t>
      </w:r>
      <w:r>
        <w:t xml:space="preserve">. Названия рек, протекающих по этой территории. </w:t>
      </w:r>
      <w:r w:rsidR="00B21EC8">
        <w:t xml:space="preserve"> </w:t>
      </w:r>
      <w:r>
        <w:t xml:space="preserve"> </w:t>
      </w:r>
    </w:p>
    <w:p w:rsidR="0022711B" w:rsidRPr="0022711B" w:rsidRDefault="0022711B" w:rsidP="0022711B">
      <w:r>
        <w:t xml:space="preserve"> </w:t>
      </w:r>
    </w:p>
    <w:p w:rsidR="006C301E" w:rsidRDefault="006C301E" w:rsidP="0022711B">
      <w:r>
        <w:rPr>
          <w:noProof/>
          <w:lang w:eastAsia="ru-RU"/>
        </w:rPr>
        <w:lastRenderedPageBreak/>
        <w:drawing>
          <wp:inline distT="0" distB="0" distL="0" distR="0" wp14:anchorId="370D3F96" wp14:editId="3686728C">
            <wp:extent cx="5933661" cy="29718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-1" b="37053"/>
                    <a:stretch/>
                  </pic:blipFill>
                  <pic:spPr bwMode="auto">
                    <a:xfrm>
                      <a:off x="0" y="0"/>
                      <a:ext cx="5940425" cy="29751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301E" w:rsidRPr="006C301E" w:rsidRDefault="006C301E" w:rsidP="006C301E"/>
    <w:p w:rsidR="006C301E" w:rsidRPr="006C301E" w:rsidRDefault="006C301E" w:rsidP="006C301E"/>
    <w:p w:rsidR="006C301E" w:rsidRDefault="006C301E" w:rsidP="006C301E"/>
    <w:p w:rsidR="006C301E" w:rsidRDefault="006C301E" w:rsidP="006C301E">
      <w:pPr>
        <w:rPr>
          <w:b/>
        </w:rPr>
      </w:pPr>
    </w:p>
    <w:p w:rsidR="006C301E" w:rsidRDefault="006C301E" w:rsidP="006C301E">
      <w:pPr>
        <w:rPr>
          <w:b/>
        </w:rPr>
      </w:pPr>
    </w:p>
    <w:p w:rsidR="006C301E" w:rsidRDefault="003701D9" w:rsidP="006C301E">
      <w:r>
        <w:rPr>
          <w:b/>
        </w:rPr>
        <w:t xml:space="preserve"> </w:t>
      </w:r>
    </w:p>
    <w:p w:rsidR="0022711B" w:rsidRPr="006C301E" w:rsidRDefault="0022711B" w:rsidP="006C301E"/>
    <w:sectPr w:rsidR="0022711B" w:rsidRPr="006C3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91C"/>
    <w:rsid w:val="001E7F3C"/>
    <w:rsid w:val="0022711B"/>
    <w:rsid w:val="00293FD6"/>
    <w:rsid w:val="003701D9"/>
    <w:rsid w:val="00372BAD"/>
    <w:rsid w:val="006C301E"/>
    <w:rsid w:val="009876B0"/>
    <w:rsid w:val="009B15F9"/>
    <w:rsid w:val="00B21EC8"/>
    <w:rsid w:val="00C44D16"/>
    <w:rsid w:val="00C715EC"/>
    <w:rsid w:val="00EE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A2323"/>
  <w15:docId w15:val="{EDFD02C4-B867-4493-A0C7-810B9A42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FD6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5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5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11</cp:revision>
  <dcterms:created xsi:type="dcterms:W3CDTF">2018-05-09T03:48:00Z</dcterms:created>
  <dcterms:modified xsi:type="dcterms:W3CDTF">2018-05-22T12:53:00Z</dcterms:modified>
</cp:coreProperties>
</file>